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B" w:rsidRDefault="001B679B">
      <w:r>
        <w:t>13.00 uur      Zaal open</w:t>
      </w:r>
      <w:r>
        <w:br/>
        <w:t>13.30 – 15.00 uur Workshop deel 1</w:t>
      </w:r>
      <w:r>
        <w:br/>
        <w:t>15.00 – 15.15 uur Pauze</w:t>
      </w:r>
      <w:r>
        <w:br/>
        <w:t>15.15 – 17.00 uur Workshop deel 2</w:t>
      </w:r>
      <w:r>
        <w:br/>
      </w:r>
      <w:r>
        <w:br/>
        <w:t>Daar de workshop zoveel op actualiteiten inspeelt, is het op dit moment nog niet mogelijk de onderwerpen die behandeld worden op te gev</w:t>
      </w:r>
      <w:bookmarkStart w:id="0" w:name="_GoBack"/>
      <w:bookmarkEnd w:id="0"/>
      <w:r>
        <w:t>en.</w:t>
      </w:r>
    </w:p>
    <w:sectPr w:rsidR="001B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B"/>
    <w:rsid w:val="001B679B"/>
    <w:rsid w:val="008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Sifer</dc:creator>
  <cp:lastModifiedBy>Sifer</cp:lastModifiedBy>
  <cp:revision>1</cp:revision>
  <dcterms:created xsi:type="dcterms:W3CDTF">2017-02-20T11:23:00Z</dcterms:created>
  <dcterms:modified xsi:type="dcterms:W3CDTF">2017-02-20T11:26:00Z</dcterms:modified>
</cp:coreProperties>
</file>